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2035D" w14:textId="1508AEFE" w:rsidR="00AD0BB6" w:rsidRPr="003618F6" w:rsidRDefault="00AD0BB6" w:rsidP="00AD0BB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18F6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3618F6" w:rsidRPr="003618F6">
        <w:rPr>
          <w:rFonts w:ascii="Cambria" w:hAnsi="Cambria" w:cs="Arial"/>
          <w:b/>
          <w:bCs/>
          <w:sz w:val="24"/>
          <w:szCs w:val="24"/>
        </w:rPr>
        <w:t>8</w:t>
      </w:r>
      <w:r w:rsidRPr="003618F6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34D532B" w14:textId="0EBEE1B8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</w:t>
      </w:r>
      <w:r w:rsidR="003618F6">
        <w:rPr>
          <w:rFonts w:ascii="Cambria" w:hAnsi="Cambria" w:cs="Arial"/>
          <w:bCs/>
          <w:sz w:val="22"/>
          <w:szCs w:val="22"/>
        </w:rPr>
        <w:t>__</w:t>
      </w:r>
    </w:p>
    <w:p w14:paraId="287C76CF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E6A30A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09872F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(Nazwa i adres </w:t>
      </w:r>
      <w:r w:rsidR="00EF48BE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7893D3AA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A2C066F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FBCE5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E7E9A" w14:textId="77777777" w:rsidR="00AD0BB6" w:rsidRPr="003618F6" w:rsidRDefault="00AD0BB6" w:rsidP="003618F6">
      <w:pPr>
        <w:spacing w:before="120" w:line="360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3618F6">
        <w:rPr>
          <w:rFonts w:ascii="Cambria" w:hAnsi="Cambria" w:cs="Arial"/>
          <w:b/>
          <w:bCs/>
          <w:sz w:val="24"/>
          <w:szCs w:val="24"/>
        </w:rPr>
        <w:t xml:space="preserve">WYKAZ </w:t>
      </w:r>
      <w:r w:rsidRPr="003618F6">
        <w:rPr>
          <w:rFonts w:ascii="Cambria" w:hAnsi="Cambria" w:cs="Arial"/>
          <w:b/>
          <w:bCs/>
          <w:sz w:val="24"/>
          <w:szCs w:val="24"/>
        </w:rPr>
        <w:br/>
      </w:r>
      <w:r w:rsidR="00EF48BE" w:rsidRPr="003618F6">
        <w:rPr>
          <w:rFonts w:ascii="Cambria" w:hAnsi="Cambria" w:cs="Arial"/>
          <w:b/>
          <w:bCs/>
          <w:sz w:val="24"/>
          <w:szCs w:val="24"/>
        </w:rPr>
        <w:t xml:space="preserve">MASZYN I </w:t>
      </w:r>
      <w:r w:rsidRPr="003618F6">
        <w:rPr>
          <w:rFonts w:ascii="Cambria" w:hAnsi="Cambria" w:cs="Arial"/>
          <w:b/>
          <w:bCs/>
          <w:sz w:val="24"/>
          <w:szCs w:val="24"/>
        </w:rPr>
        <w:t>URZĄDZEŃ TECHNICZNYCH DOSTĘPNYCH WYKONAWCY</w:t>
      </w:r>
    </w:p>
    <w:p w14:paraId="244B9285" w14:textId="77777777" w:rsidR="00AD0BB6" w:rsidRPr="003618F6" w:rsidRDefault="00AD0BB6" w:rsidP="00AD0BB6">
      <w:pPr>
        <w:spacing w:before="120"/>
        <w:jc w:val="center"/>
        <w:rPr>
          <w:rFonts w:ascii="Cambria" w:hAnsi="Cambria" w:cs="Arial"/>
          <w:b/>
          <w:bCs/>
          <w:sz w:val="12"/>
          <w:szCs w:val="12"/>
        </w:rPr>
      </w:pPr>
    </w:p>
    <w:p w14:paraId="0DDFF912" w14:textId="77777777" w:rsidR="003618F6" w:rsidRPr="003618F6" w:rsidRDefault="003618F6" w:rsidP="003618F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18F6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Pr="003618F6">
        <w:rPr>
          <w:rFonts w:ascii="Cambria" w:hAnsi="Cambria" w:cs="Arial"/>
          <w:b/>
          <w:bCs/>
          <w:i/>
          <w:sz w:val="24"/>
          <w:szCs w:val="24"/>
        </w:rPr>
        <w:t>„Modernizację budynku kompleksu nasiennego polegającą na remoncie (termomodernizacji) położonego na terenie Gospodarstwa Szkółkarskiego w Nędzy”</w:t>
      </w:r>
    </w:p>
    <w:p w14:paraId="3E062ACF" w14:textId="77777777" w:rsidR="003618F6" w:rsidRPr="003618F6" w:rsidRDefault="003618F6" w:rsidP="003618F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18F6">
        <w:rPr>
          <w:rFonts w:ascii="Cambria" w:hAnsi="Cambria" w:cs="Arial"/>
          <w:bCs/>
          <w:sz w:val="24"/>
          <w:szCs w:val="24"/>
        </w:rPr>
        <w:t>Ja niżej podpisany</w:t>
      </w:r>
    </w:p>
    <w:p w14:paraId="0DA51B1F" w14:textId="77777777" w:rsidR="003618F6" w:rsidRPr="003618F6" w:rsidRDefault="003618F6" w:rsidP="003618F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18F6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 _____________________________________________________________________________________________________</w:t>
      </w:r>
    </w:p>
    <w:p w14:paraId="120E3886" w14:textId="77777777" w:rsidR="003618F6" w:rsidRPr="003618F6" w:rsidRDefault="003618F6" w:rsidP="003618F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18F6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469B325D" w14:textId="77777777" w:rsidR="003618F6" w:rsidRPr="003618F6" w:rsidRDefault="003618F6" w:rsidP="003618F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18F6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470F44D5" w14:textId="77777777" w:rsidR="003618F6" w:rsidRDefault="003618F6" w:rsidP="003618F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18F6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05632D85" w14:textId="027E6C59" w:rsidR="0066177A" w:rsidRPr="003618F6" w:rsidRDefault="00AD0BB6" w:rsidP="003618F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18F6">
        <w:rPr>
          <w:rFonts w:ascii="Cambria" w:hAnsi="Cambria" w:cs="Arial"/>
          <w:bCs/>
          <w:sz w:val="24"/>
          <w:szCs w:val="24"/>
        </w:rPr>
        <w:t xml:space="preserve">oświadczam, że Wykonawca, którego reprezentuję, będzie realizować zamówienie </w:t>
      </w:r>
      <w:r w:rsidR="003618F6">
        <w:rPr>
          <w:rFonts w:ascii="Cambria" w:hAnsi="Cambria" w:cs="Arial"/>
          <w:bCs/>
          <w:sz w:val="24"/>
          <w:szCs w:val="24"/>
        </w:rPr>
        <w:br/>
      </w:r>
      <w:r w:rsidRPr="003618F6">
        <w:rPr>
          <w:rFonts w:ascii="Cambria" w:hAnsi="Cambria" w:cs="Arial"/>
          <w:bCs/>
          <w:sz w:val="24"/>
          <w:szCs w:val="24"/>
        </w:rPr>
        <w:t>za pomocą następujących</w:t>
      </w:r>
      <w:r w:rsidR="00EF48BE" w:rsidRPr="003618F6">
        <w:rPr>
          <w:rFonts w:ascii="Cambria" w:hAnsi="Cambria" w:cs="Arial"/>
          <w:bCs/>
          <w:sz w:val="24"/>
          <w:szCs w:val="24"/>
        </w:rPr>
        <w:t xml:space="preserve"> maszyn i </w:t>
      </w:r>
      <w:r w:rsidRPr="003618F6">
        <w:rPr>
          <w:rFonts w:ascii="Cambria" w:hAnsi="Cambria" w:cs="Arial"/>
          <w:bCs/>
          <w:sz w:val="24"/>
          <w:szCs w:val="24"/>
        </w:rPr>
        <w:t xml:space="preserve"> urządzeń technicznych</w:t>
      </w:r>
      <w:r w:rsidR="0066177A" w:rsidRPr="003618F6">
        <w:rPr>
          <w:rFonts w:ascii="Cambria" w:hAnsi="Cambria" w:cs="Arial"/>
          <w:bCs/>
          <w:sz w:val="24"/>
          <w:szCs w:val="24"/>
        </w:rPr>
        <w:t>:</w:t>
      </w:r>
    </w:p>
    <w:p w14:paraId="48D5EB6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X="108" w:tblpY="1"/>
        <w:tblOverlap w:val="never"/>
        <w:tblW w:w="9180" w:type="dxa"/>
        <w:tblLook w:val="01E0" w:firstRow="1" w:lastRow="1" w:firstColumn="1" w:lastColumn="1" w:noHBand="0" w:noVBand="0"/>
      </w:tblPr>
      <w:tblGrid>
        <w:gridCol w:w="571"/>
        <w:gridCol w:w="4159"/>
        <w:gridCol w:w="4450"/>
      </w:tblGrid>
      <w:tr w:rsidR="007C63DA" w:rsidRPr="00EB5DE3" w14:paraId="270144C9" w14:textId="77777777" w:rsidTr="00A14FB1">
        <w:trPr>
          <w:trHeight w:val="58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C9EE" w14:textId="77777777" w:rsidR="007C63DA" w:rsidRPr="00EB5DE3" w:rsidRDefault="007C63DA" w:rsidP="003618F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89AD" w14:textId="77777777" w:rsidR="007C63DA" w:rsidRPr="00BB7ACB" w:rsidRDefault="007C63DA" w:rsidP="003618F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E8000" w14:textId="77777777" w:rsidR="007C63DA" w:rsidRPr="00BB7ACB" w:rsidRDefault="007C63DA" w:rsidP="003618F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C63DA" w:rsidRPr="00EB5DE3" w14:paraId="36A19C71" w14:textId="77777777" w:rsidTr="00A14FB1">
        <w:trPr>
          <w:trHeight w:val="61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C3D1" w14:textId="6356AC94" w:rsidR="007C63DA" w:rsidRPr="00EB5DE3" w:rsidRDefault="00BA7DFF" w:rsidP="003618F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C0C95" w14:textId="77777777" w:rsidR="007C63DA" w:rsidRDefault="007C63DA" w:rsidP="003618F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B79F0" w14:textId="77777777" w:rsidR="007C63DA" w:rsidRPr="00BB7ACB" w:rsidRDefault="007C63DA" w:rsidP="003618F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C63DA" w:rsidRPr="00EB5DE3" w14:paraId="5EC6A16F" w14:textId="77777777" w:rsidTr="00A14FB1">
        <w:trPr>
          <w:trHeight w:val="56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73FD" w14:textId="7CB0E34B" w:rsidR="007C63DA" w:rsidRPr="00EB5DE3" w:rsidRDefault="00BA7DFF" w:rsidP="003618F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A20C" w14:textId="77777777" w:rsidR="007C63DA" w:rsidRDefault="007C63DA" w:rsidP="003618F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EB15A" w14:textId="77777777" w:rsidR="007C63DA" w:rsidRPr="00BB7ACB" w:rsidRDefault="007C63DA" w:rsidP="003618F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5ED1DE74" w14:textId="77777777" w:rsidR="003618F6" w:rsidRDefault="003618F6" w:rsidP="00E232F5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746EFBB" w14:textId="77777777" w:rsidR="003618F6" w:rsidRPr="003618F6" w:rsidRDefault="003618F6" w:rsidP="00E232F5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6738577E" w14:textId="77777777" w:rsidR="003618F6" w:rsidRDefault="00AD0BB6" w:rsidP="003618F6">
      <w:pPr>
        <w:ind w:left="5103"/>
        <w:contextualSpacing/>
        <w:jc w:val="center"/>
        <w:rPr>
          <w:rFonts w:ascii="Cambria" w:hAnsi="Cambria" w:cs="Arial"/>
          <w:bCs/>
          <w:sz w:val="24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</w:r>
      <w:r w:rsidR="00E232F5" w:rsidRPr="00CE1FAC">
        <w:rPr>
          <w:rFonts w:ascii="Cambria" w:hAnsi="Cambria" w:cs="Arial"/>
          <w:bCs/>
          <w:sz w:val="24"/>
          <w:szCs w:val="24"/>
        </w:rPr>
        <w:t>(</w:t>
      </w:r>
      <w:r w:rsidR="00E232F5">
        <w:rPr>
          <w:rFonts w:ascii="Cambria" w:hAnsi="Cambria" w:cs="Arial"/>
          <w:bCs/>
          <w:sz w:val="24"/>
          <w:szCs w:val="24"/>
        </w:rPr>
        <w:t xml:space="preserve">kwalifikowany </w:t>
      </w:r>
      <w:r w:rsidR="00E232F5" w:rsidRPr="00CE1FAC">
        <w:rPr>
          <w:rFonts w:ascii="Cambria" w:hAnsi="Cambria" w:cs="Arial"/>
          <w:bCs/>
          <w:sz w:val="24"/>
          <w:szCs w:val="24"/>
        </w:rPr>
        <w:t>podpis</w:t>
      </w:r>
      <w:r w:rsidR="00E232F5">
        <w:rPr>
          <w:rFonts w:ascii="Cambria" w:hAnsi="Cambria" w:cs="Arial"/>
          <w:bCs/>
          <w:sz w:val="24"/>
          <w:szCs w:val="24"/>
        </w:rPr>
        <w:t xml:space="preserve"> elektroniczny</w:t>
      </w:r>
    </w:p>
    <w:p w14:paraId="3B2BF0F2" w14:textId="77777777" w:rsidR="003618F6" w:rsidRDefault="00E232F5" w:rsidP="003618F6">
      <w:pPr>
        <w:ind w:left="5103"/>
        <w:contextualSpacing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/podpis zaufany</w:t>
      </w:r>
    </w:p>
    <w:p w14:paraId="070A8381" w14:textId="77816C7D" w:rsidR="00EF4A69" w:rsidRPr="00E232F5" w:rsidRDefault="00E232F5" w:rsidP="003618F6">
      <w:pPr>
        <w:ind w:left="5103"/>
        <w:contextualSpacing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EF4A69" w:rsidRPr="00E232F5" w:rsidSect="003618F6">
      <w:head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16E47" w14:textId="77777777" w:rsidR="001D0493" w:rsidRDefault="001D0493" w:rsidP="0066177A">
      <w:r>
        <w:separator/>
      </w:r>
    </w:p>
  </w:endnote>
  <w:endnote w:type="continuationSeparator" w:id="0">
    <w:p w14:paraId="37168EB6" w14:textId="77777777" w:rsidR="001D0493" w:rsidRDefault="001D0493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8DC52" w14:textId="77777777" w:rsidR="001D0493" w:rsidRDefault="001D0493" w:rsidP="0066177A">
      <w:r>
        <w:separator/>
      </w:r>
    </w:p>
  </w:footnote>
  <w:footnote w:type="continuationSeparator" w:id="0">
    <w:p w14:paraId="135BFA51" w14:textId="77777777" w:rsidR="001D0493" w:rsidRDefault="001D0493" w:rsidP="00661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F6514" w14:textId="76CA2FF9" w:rsidR="00EF48BE" w:rsidRPr="003618F6" w:rsidRDefault="00EF48BE" w:rsidP="00EF48BE">
    <w:pPr>
      <w:pStyle w:val="Nagwek"/>
      <w:jc w:val="right"/>
      <w:rPr>
        <w:i/>
        <w:sz w:val="24"/>
        <w:szCs w:val="24"/>
      </w:rPr>
    </w:pPr>
    <w:r w:rsidRPr="003618F6">
      <w:rPr>
        <w:i/>
        <w:sz w:val="24"/>
        <w:szCs w:val="24"/>
      </w:rPr>
      <w:t>ZG.270.</w:t>
    </w:r>
    <w:r w:rsidR="003618F6" w:rsidRPr="003618F6">
      <w:rPr>
        <w:i/>
        <w:sz w:val="24"/>
        <w:szCs w:val="24"/>
      </w:rPr>
      <w:t>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BB6"/>
    <w:rsid w:val="000B2FAD"/>
    <w:rsid w:val="00185DAC"/>
    <w:rsid w:val="001D0493"/>
    <w:rsid w:val="002D6014"/>
    <w:rsid w:val="002D731D"/>
    <w:rsid w:val="00337454"/>
    <w:rsid w:val="003618F6"/>
    <w:rsid w:val="0052492D"/>
    <w:rsid w:val="00566A68"/>
    <w:rsid w:val="00661664"/>
    <w:rsid w:val="0066177A"/>
    <w:rsid w:val="00704015"/>
    <w:rsid w:val="00753589"/>
    <w:rsid w:val="007C63DA"/>
    <w:rsid w:val="00825697"/>
    <w:rsid w:val="00865992"/>
    <w:rsid w:val="008E7C01"/>
    <w:rsid w:val="009F413C"/>
    <w:rsid w:val="00A14FB1"/>
    <w:rsid w:val="00A15081"/>
    <w:rsid w:val="00AD0BB6"/>
    <w:rsid w:val="00B37C8E"/>
    <w:rsid w:val="00BA7DFF"/>
    <w:rsid w:val="00CF1AD2"/>
    <w:rsid w:val="00D5225C"/>
    <w:rsid w:val="00DA2B05"/>
    <w:rsid w:val="00DA4C90"/>
    <w:rsid w:val="00E232F5"/>
    <w:rsid w:val="00EC28D4"/>
    <w:rsid w:val="00EE5966"/>
    <w:rsid w:val="00EF269A"/>
    <w:rsid w:val="00EF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298A6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3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6</cp:revision>
  <cp:lastPrinted>2021-08-10T06:07:00Z</cp:lastPrinted>
  <dcterms:created xsi:type="dcterms:W3CDTF">2022-09-29T09:41:00Z</dcterms:created>
  <dcterms:modified xsi:type="dcterms:W3CDTF">2024-04-25T13:17:00Z</dcterms:modified>
</cp:coreProperties>
</file>